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26" w:rsidRPr="009F7A6C" w:rsidRDefault="00CF63C4" w:rsidP="00CF63C4">
      <w:pPr>
        <w:spacing w:after="0" w:line="288" w:lineRule="auto"/>
        <w:jc w:val="center"/>
        <w:rPr>
          <w:b/>
          <w:sz w:val="40"/>
        </w:rPr>
      </w:pPr>
      <w:r w:rsidRPr="009F7A6C">
        <w:rPr>
          <w:b/>
          <w:sz w:val="40"/>
        </w:rPr>
        <w:t>THÔNG BÁO TUYỂN DỤNG</w:t>
      </w:r>
    </w:p>
    <w:p w:rsidR="00CF63C4" w:rsidRPr="009F7A6C" w:rsidRDefault="00C44DFA" w:rsidP="00CF63C4">
      <w:pPr>
        <w:spacing w:after="0" w:line="288" w:lineRule="auto"/>
        <w:jc w:val="center"/>
        <w:rPr>
          <w:b/>
          <w:sz w:val="30"/>
        </w:rPr>
      </w:pPr>
      <w:r>
        <w:rPr>
          <w:b/>
          <w:sz w:val="30"/>
        </w:rPr>
        <w:t>THỰC TẬP SINH</w:t>
      </w:r>
      <w:r w:rsidR="00CF5B36">
        <w:rPr>
          <w:b/>
          <w:sz w:val="30"/>
        </w:rPr>
        <w:t xml:space="preserve"> NGÀNH </w:t>
      </w:r>
      <w:r w:rsidR="00B13861">
        <w:rPr>
          <w:b/>
          <w:sz w:val="30"/>
        </w:rPr>
        <w:t>XÂY DỰNG</w:t>
      </w:r>
    </w:p>
    <w:p w:rsidR="00CF63C4" w:rsidRPr="009F7A6C" w:rsidRDefault="00CF63C4" w:rsidP="00CF63C4">
      <w:pPr>
        <w:spacing w:after="0" w:line="288" w:lineRule="auto"/>
        <w:jc w:val="center"/>
        <w:rPr>
          <w:b/>
          <w:sz w:val="30"/>
        </w:rPr>
      </w:pPr>
      <w:r w:rsidRPr="009F7A6C">
        <w:rPr>
          <w:b/>
          <w:sz w:val="30"/>
        </w:rPr>
        <w:t>Thời hạn hợp đồ</w:t>
      </w:r>
      <w:r w:rsidR="00C44DFA">
        <w:rPr>
          <w:b/>
          <w:sz w:val="30"/>
        </w:rPr>
        <w:t>ng: 3</w:t>
      </w:r>
      <w:r w:rsidRPr="009F7A6C">
        <w:rPr>
          <w:b/>
          <w:sz w:val="30"/>
        </w:rPr>
        <w:t xml:space="preserve"> năm</w:t>
      </w:r>
    </w:p>
    <w:p w:rsidR="00CF63C4" w:rsidRDefault="00CF63C4" w:rsidP="00CF63C4">
      <w:pPr>
        <w:pStyle w:val="ListParagraph"/>
        <w:numPr>
          <w:ilvl w:val="0"/>
          <w:numId w:val="2"/>
        </w:numPr>
        <w:spacing w:after="0" w:line="288" w:lineRule="auto"/>
        <w:ind w:left="426" w:hanging="426"/>
        <w:rPr>
          <w:b/>
        </w:rPr>
      </w:pPr>
      <w:r>
        <w:rPr>
          <w:b/>
        </w:rPr>
        <w:t>THÔNG TIN CƠ BẢN</w:t>
      </w: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6945"/>
      </w:tblGrid>
      <w:tr w:rsidR="00CF63C4" w:rsidTr="00CF5B36">
        <w:trPr>
          <w:trHeight w:val="404"/>
        </w:trPr>
        <w:tc>
          <w:tcPr>
            <w:tcW w:w="710" w:type="dxa"/>
            <w:vAlign w:val="center"/>
          </w:tcPr>
          <w:p w:rsidR="00CF63C4" w:rsidRDefault="00CF63C4" w:rsidP="00CF63C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835" w:type="dxa"/>
            <w:vAlign w:val="center"/>
          </w:tcPr>
          <w:p w:rsidR="00CF63C4" w:rsidRDefault="00CF63C4" w:rsidP="00CF63C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HẠNG MỤC</w:t>
            </w:r>
          </w:p>
        </w:tc>
        <w:tc>
          <w:tcPr>
            <w:tcW w:w="6945" w:type="dxa"/>
            <w:vAlign w:val="center"/>
          </w:tcPr>
          <w:p w:rsidR="00CF63C4" w:rsidRDefault="00CF63C4" w:rsidP="00CF63C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</w:tr>
      <w:tr w:rsidR="00CF63C4" w:rsidTr="00CF5B36">
        <w:trPr>
          <w:trHeight w:val="423"/>
        </w:trPr>
        <w:tc>
          <w:tcPr>
            <w:tcW w:w="710" w:type="dxa"/>
            <w:vAlign w:val="center"/>
          </w:tcPr>
          <w:p w:rsidR="00CF63C4" w:rsidRPr="00CF63C4" w:rsidRDefault="00CF63C4" w:rsidP="00CF63C4">
            <w:pPr>
              <w:spacing w:line="288" w:lineRule="auto"/>
              <w:jc w:val="center"/>
            </w:pPr>
            <w:r w:rsidRPr="00CF63C4">
              <w:t>1</w:t>
            </w:r>
          </w:p>
        </w:tc>
        <w:tc>
          <w:tcPr>
            <w:tcW w:w="2835" w:type="dxa"/>
            <w:vAlign w:val="center"/>
          </w:tcPr>
          <w:p w:rsidR="00CF63C4" w:rsidRPr="00CF63C4" w:rsidRDefault="00CF63C4" w:rsidP="00CF63C4">
            <w:pPr>
              <w:spacing w:line="288" w:lineRule="auto"/>
            </w:pPr>
            <w:r w:rsidRPr="00CF63C4">
              <w:t>Địa điểm làm việc</w:t>
            </w:r>
          </w:p>
        </w:tc>
        <w:tc>
          <w:tcPr>
            <w:tcW w:w="6945" w:type="dxa"/>
            <w:vAlign w:val="center"/>
          </w:tcPr>
          <w:p w:rsidR="00CF63C4" w:rsidRPr="00CF63C4" w:rsidRDefault="006216C7" w:rsidP="00EB11DF">
            <w:pPr>
              <w:spacing w:line="288" w:lineRule="auto"/>
            </w:pPr>
            <w:r>
              <w:t>TOKYO</w:t>
            </w:r>
          </w:p>
        </w:tc>
      </w:tr>
      <w:tr w:rsidR="00CF63C4" w:rsidTr="00CF5B36">
        <w:trPr>
          <w:trHeight w:val="408"/>
        </w:trPr>
        <w:tc>
          <w:tcPr>
            <w:tcW w:w="710" w:type="dxa"/>
            <w:vAlign w:val="center"/>
          </w:tcPr>
          <w:p w:rsidR="00CF63C4" w:rsidRPr="00CF63C4" w:rsidRDefault="00E62B06" w:rsidP="00CF63C4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CF63C4" w:rsidRPr="00CF63C4" w:rsidRDefault="00EB11DF" w:rsidP="00CF63C4">
            <w:pPr>
              <w:spacing w:line="288" w:lineRule="auto"/>
            </w:pPr>
            <w:r>
              <w:t>Ngành nghề xin visa</w:t>
            </w:r>
          </w:p>
        </w:tc>
        <w:tc>
          <w:tcPr>
            <w:tcW w:w="6945" w:type="dxa"/>
            <w:vAlign w:val="center"/>
          </w:tcPr>
          <w:p w:rsidR="00CF63C4" w:rsidRPr="00C44DFA" w:rsidRDefault="006216C7" w:rsidP="00EB11DF">
            <w:pPr>
              <w:spacing w:line="288" w:lineRule="auto"/>
            </w:pPr>
            <w:r>
              <w:t>XÂY DỰNG</w:t>
            </w:r>
          </w:p>
        </w:tc>
      </w:tr>
      <w:tr w:rsidR="00EB11DF" w:rsidTr="00CF5B36">
        <w:trPr>
          <w:trHeight w:val="408"/>
        </w:trPr>
        <w:tc>
          <w:tcPr>
            <w:tcW w:w="710" w:type="dxa"/>
            <w:vAlign w:val="center"/>
          </w:tcPr>
          <w:p w:rsidR="00EB11DF" w:rsidRDefault="00EB11DF" w:rsidP="00CF63C4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EB11DF" w:rsidRDefault="00EB11DF" w:rsidP="00CF63C4">
            <w:pPr>
              <w:spacing w:line="288" w:lineRule="auto"/>
            </w:pPr>
            <w:r>
              <w:t>Nội dung công việc</w:t>
            </w:r>
          </w:p>
        </w:tc>
        <w:tc>
          <w:tcPr>
            <w:tcW w:w="6945" w:type="dxa"/>
            <w:vAlign w:val="center"/>
          </w:tcPr>
          <w:p w:rsidR="00EB11DF" w:rsidRDefault="006216C7" w:rsidP="00CF63C4">
            <w:pPr>
              <w:spacing w:line="288" w:lineRule="auto"/>
            </w:pPr>
            <w:r>
              <w:t>THI CÔNG CÔNG TRÌNH XÂY DỰNG</w:t>
            </w:r>
          </w:p>
        </w:tc>
      </w:tr>
    </w:tbl>
    <w:p w:rsidR="00CF63C4" w:rsidRDefault="00CF63C4" w:rsidP="00CF63C4">
      <w:pPr>
        <w:pStyle w:val="ListParagraph"/>
        <w:numPr>
          <w:ilvl w:val="0"/>
          <w:numId w:val="2"/>
        </w:numPr>
        <w:spacing w:before="120" w:after="0" w:line="288" w:lineRule="auto"/>
        <w:ind w:left="425" w:hanging="425"/>
        <w:rPr>
          <w:b/>
        </w:rPr>
      </w:pPr>
      <w:r w:rsidRPr="00CF63C4">
        <w:rPr>
          <w:b/>
        </w:rPr>
        <w:t>ĐIỀU KIỆN TUYỂN DỤNG</w:t>
      </w:r>
    </w:p>
    <w:tbl>
      <w:tblPr>
        <w:tblStyle w:val="TableGrid"/>
        <w:tblW w:w="10485" w:type="dxa"/>
        <w:tblInd w:w="-289" w:type="dxa"/>
        <w:tblLook w:val="04A0" w:firstRow="1" w:lastRow="0" w:firstColumn="1" w:lastColumn="0" w:noHBand="0" w:noVBand="1"/>
      </w:tblPr>
      <w:tblGrid>
        <w:gridCol w:w="710"/>
        <w:gridCol w:w="2551"/>
        <w:gridCol w:w="1979"/>
        <w:gridCol w:w="260"/>
        <w:gridCol w:w="1985"/>
        <w:gridCol w:w="3000"/>
      </w:tblGrid>
      <w:tr w:rsidR="00CF63C4" w:rsidTr="00BA6CB0">
        <w:tc>
          <w:tcPr>
            <w:tcW w:w="710" w:type="dxa"/>
          </w:tcPr>
          <w:p w:rsidR="00CF63C4" w:rsidRPr="00CF63C4" w:rsidRDefault="00CF63C4" w:rsidP="00CF63C4">
            <w:pPr>
              <w:spacing w:before="120" w:line="288" w:lineRule="auto"/>
              <w:jc w:val="center"/>
            </w:pPr>
            <w:r w:rsidRPr="00CF63C4">
              <w:t>1</w:t>
            </w:r>
          </w:p>
        </w:tc>
        <w:tc>
          <w:tcPr>
            <w:tcW w:w="2551" w:type="dxa"/>
          </w:tcPr>
          <w:p w:rsidR="00CF63C4" w:rsidRPr="00CF63C4" w:rsidRDefault="00CF63C4" w:rsidP="00CF63C4">
            <w:pPr>
              <w:spacing w:before="120" w:line="288" w:lineRule="auto"/>
            </w:pPr>
            <w:r>
              <w:t>Số lượng tuyển dụng</w:t>
            </w:r>
          </w:p>
        </w:tc>
        <w:tc>
          <w:tcPr>
            <w:tcW w:w="1979" w:type="dxa"/>
          </w:tcPr>
          <w:p w:rsidR="00CF63C4" w:rsidRPr="00CF63C4" w:rsidRDefault="004120CB" w:rsidP="004120CB">
            <w:pPr>
              <w:spacing w:before="120" w:line="288" w:lineRule="auto"/>
            </w:pPr>
            <w:r>
              <w:t>2</w:t>
            </w:r>
            <w:r w:rsidR="00CF63C4">
              <w:t xml:space="preserve"> N</w:t>
            </w:r>
            <w:r>
              <w:t>am</w:t>
            </w:r>
          </w:p>
        </w:tc>
        <w:tc>
          <w:tcPr>
            <w:tcW w:w="5245" w:type="dxa"/>
            <w:gridSpan w:val="3"/>
          </w:tcPr>
          <w:p w:rsidR="00CF63C4" w:rsidRPr="00CF63C4" w:rsidRDefault="00CF63C4" w:rsidP="004120CB">
            <w:pPr>
              <w:spacing w:before="120" w:line="288" w:lineRule="auto"/>
            </w:pPr>
            <w:r>
              <w:t xml:space="preserve">Số lượng tham gia </w:t>
            </w:r>
            <w:r w:rsidR="00E62B06">
              <w:t xml:space="preserve">dự </w:t>
            </w:r>
            <w:r>
              <w:t xml:space="preserve">tuyển:   </w:t>
            </w:r>
            <w:r w:rsidR="004120CB">
              <w:t>6</w:t>
            </w:r>
            <w:r>
              <w:t xml:space="preserve"> N</w:t>
            </w:r>
            <w:r w:rsidR="004120CB">
              <w:t>am</w:t>
            </w:r>
            <w:r w:rsidR="00FC274E">
              <w:t xml:space="preserve"> </w:t>
            </w:r>
          </w:p>
        </w:tc>
      </w:tr>
      <w:tr w:rsidR="00CF63C4" w:rsidTr="00BA6CB0">
        <w:tc>
          <w:tcPr>
            <w:tcW w:w="710" w:type="dxa"/>
          </w:tcPr>
          <w:p w:rsidR="00CF63C4" w:rsidRPr="00CF63C4" w:rsidRDefault="00CF63C4" w:rsidP="00CF63C4">
            <w:pPr>
              <w:spacing w:before="120" w:line="288" w:lineRule="auto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CF63C4" w:rsidRPr="00CF63C4" w:rsidRDefault="00CF63C4" w:rsidP="00CF63C4">
            <w:pPr>
              <w:spacing w:before="120" w:line="288" w:lineRule="auto"/>
            </w:pPr>
            <w:r>
              <w:t>Độ tuổi</w:t>
            </w:r>
          </w:p>
        </w:tc>
        <w:tc>
          <w:tcPr>
            <w:tcW w:w="7224" w:type="dxa"/>
            <w:gridSpan w:val="4"/>
          </w:tcPr>
          <w:p w:rsidR="00CF63C4" w:rsidRPr="00CF63C4" w:rsidRDefault="00CF63C4" w:rsidP="00864A50">
            <w:pPr>
              <w:spacing w:before="120" w:line="288" w:lineRule="auto"/>
            </w:pPr>
            <w:r>
              <w:t>Từ</w:t>
            </w:r>
            <w:r w:rsidR="000E1004">
              <w:t xml:space="preserve"> </w:t>
            </w:r>
            <w:r w:rsidR="006216C7">
              <w:t xml:space="preserve"> 18 </w:t>
            </w:r>
            <w:r>
              <w:t xml:space="preserve">– </w:t>
            </w:r>
            <w:r w:rsidR="00466106">
              <w:t>30</w:t>
            </w:r>
            <w:r>
              <w:t xml:space="preserve"> tuổi</w:t>
            </w:r>
          </w:p>
        </w:tc>
      </w:tr>
      <w:tr w:rsidR="00CF63C4" w:rsidTr="00BA6CB0">
        <w:tc>
          <w:tcPr>
            <w:tcW w:w="710" w:type="dxa"/>
          </w:tcPr>
          <w:p w:rsidR="00CF63C4" w:rsidRPr="00CF63C4" w:rsidRDefault="00CF63C4" w:rsidP="00CF63C4">
            <w:pPr>
              <w:spacing w:before="120" w:line="288" w:lineRule="auto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CF63C4" w:rsidRPr="00CF63C4" w:rsidRDefault="00CF63C4" w:rsidP="00CF63C4">
            <w:pPr>
              <w:spacing w:before="120" w:line="288" w:lineRule="auto"/>
            </w:pPr>
            <w:r>
              <w:t>Trình độ học vấn</w:t>
            </w:r>
          </w:p>
        </w:tc>
        <w:tc>
          <w:tcPr>
            <w:tcW w:w="7224" w:type="dxa"/>
            <w:gridSpan w:val="4"/>
          </w:tcPr>
          <w:p w:rsidR="00CF63C4" w:rsidRPr="00CF63C4" w:rsidRDefault="00CF63C4" w:rsidP="00CF63C4">
            <w:pPr>
              <w:spacing w:before="120" w:line="288" w:lineRule="auto"/>
            </w:pPr>
            <w:r>
              <w:t>Tốt nghiệp THPT trở lên</w:t>
            </w:r>
          </w:p>
        </w:tc>
      </w:tr>
      <w:tr w:rsidR="00CF63C4" w:rsidTr="00BA6CB0">
        <w:tc>
          <w:tcPr>
            <w:tcW w:w="710" w:type="dxa"/>
          </w:tcPr>
          <w:p w:rsidR="00CF63C4" w:rsidRPr="00CF63C4" w:rsidRDefault="00CF63C4" w:rsidP="00CF63C4">
            <w:pPr>
              <w:spacing w:before="120" w:line="288" w:lineRule="auto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CF63C4" w:rsidRPr="00CF63C4" w:rsidRDefault="00CF63C4" w:rsidP="00CF63C4">
            <w:pPr>
              <w:spacing w:before="120" w:line="288" w:lineRule="auto"/>
            </w:pPr>
            <w:r>
              <w:t>Yêu cầu kinh nghiệm</w:t>
            </w:r>
          </w:p>
        </w:tc>
        <w:tc>
          <w:tcPr>
            <w:tcW w:w="7224" w:type="dxa"/>
            <w:gridSpan w:val="4"/>
          </w:tcPr>
          <w:p w:rsidR="00CF63C4" w:rsidRPr="00CF63C4" w:rsidRDefault="004120CB" w:rsidP="00864A50">
            <w:pPr>
              <w:spacing w:before="120" w:line="288" w:lineRule="auto"/>
            </w:pPr>
            <w:r>
              <w:t xml:space="preserve">Ưu tiên ứng viên có </w:t>
            </w:r>
            <w:r w:rsidR="00864A50">
              <w:t>kinh nghiệm</w:t>
            </w:r>
          </w:p>
        </w:tc>
      </w:tr>
      <w:tr w:rsidR="00864A50" w:rsidTr="00BA6CB0">
        <w:trPr>
          <w:trHeight w:val="228"/>
        </w:trPr>
        <w:tc>
          <w:tcPr>
            <w:tcW w:w="710" w:type="dxa"/>
          </w:tcPr>
          <w:p w:rsidR="00864A50" w:rsidRPr="00CF63C4" w:rsidRDefault="00864A50" w:rsidP="00CF63C4">
            <w:pPr>
              <w:spacing w:before="120" w:line="288" w:lineRule="auto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864A50" w:rsidRPr="00CF63C4" w:rsidRDefault="00864A50" w:rsidP="00CF63C4">
            <w:pPr>
              <w:spacing w:before="120" w:line="288" w:lineRule="auto"/>
            </w:pPr>
            <w:r>
              <w:t>Yêu cầu sức khỏe</w:t>
            </w:r>
          </w:p>
        </w:tc>
        <w:tc>
          <w:tcPr>
            <w:tcW w:w="2239" w:type="dxa"/>
            <w:gridSpan w:val="2"/>
          </w:tcPr>
          <w:p w:rsidR="00864A50" w:rsidRPr="00CF63C4" w:rsidRDefault="00864A50" w:rsidP="00864A50">
            <w:pPr>
              <w:spacing w:before="120" w:line="288" w:lineRule="auto"/>
            </w:pPr>
            <w:r>
              <w:t>Thị lực: tốt</w:t>
            </w:r>
          </w:p>
        </w:tc>
        <w:tc>
          <w:tcPr>
            <w:tcW w:w="1985" w:type="dxa"/>
          </w:tcPr>
          <w:p w:rsidR="00864A50" w:rsidRPr="00CF63C4" w:rsidRDefault="00864A50" w:rsidP="00E62B06">
            <w:pPr>
              <w:spacing w:before="120" w:line="288" w:lineRule="auto"/>
            </w:pPr>
            <w:r>
              <w:t>Thể lực: tốt</w:t>
            </w:r>
          </w:p>
        </w:tc>
        <w:tc>
          <w:tcPr>
            <w:tcW w:w="3000" w:type="dxa"/>
          </w:tcPr>
          <w:p w:rsidR="00864A50" w:rsidRPr="00CF63C4" w:rsidRDefault="00864A50" w:rsidP="00BA6CB0">
            <w:pPr>
              <w:spacing w:before="120" w:line="288" w:lineRule="auto"/>
            </w:pPr>
            <w:r>
              <w:t xml:space="preserve">Chiều cao: </w:t>
            </w:r>
            <w:r w:rsidR="006C1B0F">
              <w:t>1.65 trở lên</w:t>
            </w:r>
          </w:p>
        </w:tc>
      </w:tr>
      <w:tr w:rsidR="004938B8" w:rsidTr="00BA6CB0">
        <w:tc>
          <w:tcPr>
            <w:tcW w:w="710" w:type="dxa"/>
          </w:tcPr>
          <w:p w:rsidR="004938B8" w:rsidRDefault="000E1004" w:rsidP="00CF63C4">
            <w:pPr>
              <w:spacing w:before="120" w:line="288" w:lineRule="auto"/>
              <w:jc w:val="center"/>
            </w:pPr>
            <w:bookmarkStart w:id="0" w:name="_GoBack"/>
            <w:r>
              <w:t>6</w:t>
            </w:r>
          </w:p>
        </w:tc>
        <w:tc>
          <w:tcPr>
            <w:tcW w:w="2551" w:type="dxa"/>
          </w:tcPr>
          <w:p w:rsidR="004938B8" w:rsidRDefault="00E62B06" w:rsidP="00CF63C4">
            <w:pPr>
              <w:spacing w:before="120" w:line="288" w:lineRule="auto"/>
            </w:pPr>
            <w:r>
              <w:t>Yêu cầu đặc biệt</w:t>
            </w:r>
          </w:p>
        </w:tc>
        <w:tc>
          <w:tcPr>
            <w:tcW w:w="7224" w:type="dxa"/>
            <w:gridSpan w:val="4"/>
          </w:tcPr>
          <w:p w:rsidR="00864A50" w:rsidRDefault="00864A50" w:rsidP="00EB11DF">
            <w:pPr>
              <w:pStyle w:val="ListParagraph"/>
              <w:numPr>
                <w:ilvl w:val="0"/>
                <w:numId w:val="6"/>
              </w:numPr>
              <w:spacing w:before="120" w:line="288" w:lineRule="auto"/>
              <w:ind w:left="147" w:hanging="142"/>
            </w:pPr>
            <w:r>
              <w:t>Khỏe mạnh, không nhiễm HIV, viên gan A, B, C, lao phổi và các bệnh truyền nhiễm khác</w:t>
            </w:r>
          </w:p>
          <w:p w:rsidR="004938B8" w:rsidRDefault="00864A50" w:rsidP="00EB11DF">
            <w:pPr>
              <w:pStyle w:val="ListParagraph"/>
              <w:numPr>
                <w:ilvl w:val="0"/>
                <w:numId w:val="6"/>
              </w:numPr>
              <w:spacing w:before="120" w:line="288" w:lineRule="auto"/>
              <w:ind w:left="147" w:hanging="142"/>
            </w:pPr>
            <w:r>
              <w:t>Nghiêm túc trong</w:t>
            </w:r>
            <w:r w:rsidR="001131C2">
              <w:t xml:space="preserve"> công việc</w:t>
            </w:r>
            <w:r>
              <w:t>, có sự nỗ lực, ý chí quyết tâm mạnh mẽ</w:t>
            </w:r>
          </w:p>
          <w:p w:rsidR="001131C2" w:rsidRDefault="00864A50" w:rsidP="00BA6CB0">
            <w:pPr>
              <w:pStyle w:val="ListParagraph"/>
              <w:numPr>
                <w:ilvl w:val="0"/>
                <w:numId w:val="6"/>
              </w:numPr>
              <w:spacing w:before="120" w:line="288" w:lineRule="auto"/>
              <w:ind w:left="147" w:hanging="142"/>
            </w:pPr>
            <w:r>
              <w:t>Kỷ luật tốt, nhanh nhẹn, thật thà, chăm ch</w:t>
            </w:r>
            <w:r w:rsidR="00BA6CB0">
              <w:t>ỉ</w:t>
            </w:r>
          </w:p>
        </w:tc>
      </w:tr>
      <w:bookmarkEnd w:id="0"/>
      <w:tr w:rsidR="00CF63C4" w:rsidTr="00BA6CB0">
        <w:trPr>
          <w:trHeight w:val="445"/>
        </w:trPr>
        <w:tc>
          <w:tcPr>
            <w:tcW w:w="710" w:type="dxa"/>
          </w:tcPr>
          <w:p w:rsidR="00CF63C4" w:rsidRPr="00CF63C4" w:rsidRDefault="000E1004" w:rsidP="00CF63C4">
            <w:pPr>
              <w:spacing w:before="120" w:line="288" w:lineRule="auto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CF63C4" w:rsidRPr="00CF63C4" w:rsidRDefault="00DF128C" w:rsidP="00CF63C4">
            <w:pPr>
              <w:spacing w:before="120" w:line="288" w:lineRule="auto"/>
            </w:pPr>
            <w:r>
              <w:t>Hình thức tuyển dụng</w:t>
            </w:r>
          </w:p>
        </w:tc>
        <w:tc>
          <w:tcPr>
            <w:tcW w:w="7224" w:type="dxa"/>
            <w:gridSpan w:val="4"/>
          </w:tcPr>
          <w:p w:rsidR="00DF128C" w:rsidRPr="00CF63C4" w:rsidRDefault="00DF128C" w:rsidP="00BA6CB0">
            <w:pPr>
              <w:spacing w:before="120" w:line="288" w:lineRule="auto"/>
            </w:pPr>
            <w:r>
              <w:t xml:space="preserve">Phỏng vấn </w:t>
            </w:r>
            <w:r w:rsidR="00BA6CB0">
              <w:t>qua Skype</w:t>
            </w:r>
          </w:p>
        </w:tc>
      </w:tr>
      <w:tr w:rsidR="00CF63C4" w:rsidTr="00BA6CB0">
        <w:tc>
          <w:tcPr>
            <w:tcW w:w="710" w:type="dxa"/>
            <w:vAlign w:val="center"/>
          </w:tcPr>
          <w:p w:rsidR="00CF63C4" w:rsidRPr="00CF63C4" w:rsidRDefault="00FF568E" w:rsidP="00CF63C4">
            <w:pPr>
              <w:spacing w:before="120" w:line="288" w:lineRule="auto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CF63C4" w:rsidRPr="00CF63C4" w:rsidRDefault="00DF128C" w:rsidP="00CF63C4">
            <w:pPr>
              <w:spacing w:before="120" w:line="288" w:lineRule="auto"/>
            </w:pPr>
            <w:r>
              <w:t>Tiền lương cơ bản</w:t>
            </w:r>
          </w:p>
        </w:tc>
        <w:tc>
          <w:tcPr>
            <w:tcW w:w="7224" w:type="dxa"/>
            <w:gridSpan w:val="4"/>
          </w:tcPr>
          <w:p w:rsidR="00BA6CB0" w:rsidRDefault="00CF5B36" w:rsidP="00BA6CB0">
            <w:pPr>
              <w:pStyle w:val="ListParagraph"/>
              <w:numPr>
                <w:ilvl w:val="0"/>
                <w:numId w:val="4"/>
              </w:numPr>
              <w:spacing w:before="120" w:line="288" w:lineRule="auto"/>
              <w:ind w:left="147" w:hanging="147"/>
            </w:pPr>
            <w:r>
              <w:t xml:space="preserve">Lương </w:t>
            </w:r>
            <w:r w:rsidR="00FF568E">
              <w:t>cơ bản</w:t>
            </w:r>
            <w:r>
              <w:t xml:space="preserve"> </w:t>
            </w:r>
            <w:r w:rsidR="00BA6CB0">
              <w:t xml:space="preserve">khoảng </w:t>
            </w:r>
            <w:r w:rsidR="00472CE4">
              <w:t>1</w:t>
            </w:r>
            <w:r w:rsidR="00BA6CB0">
              <w:t>80.000</w:t>
            </w:r>
            <w:r w:rsidR="00DF128C">
              <w:t xml:space="preserve"> yên/tháng </w:t>
            </w:r>
            <w:r>
              <w:t xml:space="preserve">~ </w:t>
            </w:r>
            <w:r w:rsidR="001131C2">
              <w:t>3</w:t>
            </w:r>
            <w:r w:rsidR="00BA6CB0">
              <w:t>6.000.000 VND (chưa kể tiền hỗ trợ làm thêm)</w:t>
            </w:r>
          </w:p>
          <w:p w:rsidR="00250793" w:rsidRPr="00CF63C4" w:rsidRDefault="00BA6CB0" w:rsidP="00BA6CB0">
            <w:pPr>
              <w:pStyle w:val="ListParagraph"/>
              <w:numPr>
                <w:ilvl w:val="0"/>
                <w:numId w:val="4"/>
              </w:numPr>
              <w:spacing w:before="120" w:line="288" w:lineRule="auto"/>
              <w:ind w:left="147" w:hanging="147"/>
            </w:pPr>
            <w:r>
              <w:t>Tiền thực lĩnh k</w:t>
            </w:r>
            <w:r w:rsidR="00864A50">
              <w:t>hoả</w:t>
            </w:r>
            <w:r>
              <w:t>ng 131.800 yên/tháng ~ 26.400.000 VND (Đã trừ</w:t>
            </w:r>
            <w:r w:rsidR="00864A50">
              <w:t xml:space="preserve"> </w:t>
            </w:r>
            <w:r>
              <w:t>tiền ký túc xá, b</w:t>
            </w:r>
            <w:r w:rsidR="00B13861">
              <w:t xml:space="preserve">ảo hiểm </w:t>
            </w:r>
            <w:r>
              <w:t xml:space="preserve">xã hội, phí điện, nước, ga </w:t>
            </w:r>
            <w:r w:rsidR="00B13861">
              <w:t>)</w:t>
            </w:r>
          </w:p>
        </w:tc>
      </w:tr>
      <w:tr w:rsidR="00DF128C" w:rsidTr="00BA6CB0">
        <w:tc>
          <w:tcPr>
            <w:tcW w:w="710" w:type="dxa"/>
          </w:tcPr>
          <w:p w:rsidR="00DF128C" w:rsidRDefault="00F755AB" w:rsidP="004938B8">
            <w:pPr>
              <w:spacing w:before="120" w:line="288" w:lineRule="auto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DF128C" w:rsidRDefault="00DF128C" w:rsidP="00CF63C4">
            <w:pPr>
              <w:spacing w:before="120" w:line="288" w:lineRule="auto"/>
            </w:pPr>
            <w:r>
              <w:t>Chế độ</w:t>
            </w:r>
          </w:p>
        </w:tc>
        <w:tc>
          <w:tcPr>
            <w:tcW w:w="7224" w:type="dxa"/>
            <w:gridSpan w:val="4"/>
          </w:tcPr>
          <w:p w:rsidR="00DF128C" w:rsidRDefault="00E3118E" w:rsidP="001131C2">
            <w:pPr>
              <w:pStyle w:val="ListParagraph"/>
              <w:numPr>
                <w:ilvl w:val="0"/>
                <w:numId w:val="4"/>
              </w:numPr>
              <w:spacing w:before="120" w:line="288" w:lineRule="auto"/>
              <w:ind w:left="147" w:hanging="147"/>
            </w:pPr>
            <w:r>
              <w:t>Được tham gia Bảo Hiểm theo luật lao động Nhật Bản</w:t>
            </w:r>
          </w:p>
        </w:tc>
      </w:tr>
      <w:tr w:rsidR="009F7A6C" w:rsidTr="00BA6CB0">
        <w:tc>
          <w:tcPr>
            <w:tcW w:w="710" w:type="dxa"/>
          </w:tcPr>
          <w:p w:rsidR="009F7A6C" w:rsidRDefault="009F7A6C" w:rsidP="00F755AB">
            <w:pPr>
              <w:spacing w:before="120" w:line="288" w:lineRule="auto"/>
              <w:jc w:val="center"/>
            </w:pPr>
            <w:r>
              <w:t>1</w:t>
            </w:r>
            <w:r w:rsidR="00F755AB">
              <w:t>0</w:t>
            </w:r>
          </w:p>
        </w:tc>
        <w:tc>
          <w:tcPr>
            <w:tcW w:w="2551" w:type="dxa"/>
          </w:tcPr>
          <w:p w:rsidR="009F7A6C" w:rsidRDefault="009F7A6C" w:rsidP="00D66BCD">
            <w:pPr>
              <w:spacing w:before="120" w:line="288" w:lineRule="auto"/>
            </w:pPr>
            <w:r>
              <w:t xml:space="preserve">Ngày </w:t>
            </w:r>
            <w:r w:rsidR="00E6681B">
              <w:t>dự</w:t>
            </w:r>
            <w:r>
              <w:t xml:space="preserve"> tuyển</w:t>
            </w:r>
          </w:p>
        </w:tc>
        <w:tc>
          <w:tcPr>
            <w:tcW w:w="7224" w:type="dxa"/>
            <w:gridSpan w:val="4"/>
          </w:tcPr>
          <w:p w:rsidR="009F7A6C" w:rsidRDefault="00E6681B" w:rsidP="00D66BCD">
            <w:pPr>
              <w:spacing w:before="120" w:line="288" w:lineRule="auto"/>
            </w:pPr>
            <w:r>
              <w:t>Dự kiế</w:t>
            </w:r>
            <w:r w:rsidR="00250793">
              <w:t xml:space="preserve">n ngày </w:t>
            </w:r>
            <w:r w:rsidR="00D66BCD">
              <w:t>1</w:t>
            </w:r>
            <w:r>
              <w:t>/</w:t>
            </w:r>
            <w:r w:rsidR="00F755AB">
              <w:t>1</w:t>
            </w:r>
            <w:r w:rsidR="00D66BCD">
              <w:t>2</w:t>
            </w:r>
            <w:r>
              <w:t>/2020</w:t>
            </w:r>
          </w:p>
        </w:tc>
      </w:tr>
      <w:tr w:rsidR="009F7A6C" w:rsidTr="00BA6CB0">
        <w:tc>
          <w:tcPr>
            <w:tcW w:w="710" w:type="dxa"/>
          </w:tcPr>
          <w:p w:rsidR="009F7A6C" w:rsidRDefault="009F7A6C" w:rsidP="00F755AB">
            <w:pPr>
              <w:spacing w:before="120" w:line="288" w:lineRule="auto"/>
              <w:jc w:val="center"/>
            </w:pPr>
            <w:r>
              <w:t>1</w:t>
            </w:r>
            <w:r w:rsidR="00F755AB">
              <w:t>1</w:t>
            </w:r>
          </w:p>
        </w:tc>
        <w:tc>
          <w:tcPr>
            <w:tcW w:w="2551" w:type="dxa"/>
          </w:tcPr>
          <w:p w:rsidR="009F7A6C" w:rsidRDefault="009F7A6C" w:rsidP="00CF63C4">
            <w:pPr>
              <w:spacing w:before="120" w:line="288" w:lineRule="auto"/>
            </w:pPr>
            <w:r>
              <w:t>Dự kiế</w:t>
            </w:r>
            <w:r w:rsidR="00E3118E">
              <w:t>n nhập</w:t>
            </w:r>
            <w:r>
              <w:t xml:space="preserve"> cảnh</w:t>
            </w:r>
          </w:p>
        </w:tc>
        <w:tc>
          <w:tcPr>
            <w:tcW w:w="7224" w:type="dxa"/>
            <w:gridSpan w:val="4"/>
          </w:tcPr>
          <w:p w:rsidR="009F7A6C" w:rsidRDefault="00D66BCD" w:rsidP="00D66BCD">
            <w:pPr>
              <w:spacing w:before="120" w:line="288" w:lineRule="auto"/>
            </w:pPr>
            <w:r>
              <w:t>Ngày 01 t</w:t>
            </w:r>
            <w:r w:rsidR="00472CE4">
              <w:t xml:space="preserve">háng </w:t>
            </w:r>
            <w:r>
              <w:t>06</w:t>
            </w:r>
            <w:r w:rsidR="00E3118E">
              <w:t xml:space="preserve"> năm 202</w:t>
            </w:r>
            <w:r w:rsidR="00F755AB">
              <w:t>1</w:t>
            </w:r>
          </w:p>
        </w:tc>
      </w:tr>
      <w:tr w:rsidR="003C1ABD" w:rsidTr="00BA6CB0">
        <w:tc>
          <w:tcPr>
            <w:tcW w:w="710" w:type="dxa"/>
          </w:tcPr>
          <w:p w:rsidR="003C1ABD" w:rsidRDefault="003C1ABD" w:rsidP="00F755AB">
            <w:pPr>
              <w:spacing w:before="120" w:line="288" w:lineRule="auto"/>
              <w:jc w:val="center"/>
            </w:pPr>
            <w:r>
              <w:t>1</w:t>
            </w:r>
            <w:r w:rsidR="00F755AB">
              <w:t>2</w:t>
            </w:r>
          </w:p>
        </w:tc>
        <w:tc>
          <w:tcPr>
            <w:tcW w:w="2551" w:type="dxa"/>
          </w:tcPr>
          <w:p w:rsidR="003C1ABD" w:rsidRDefault="003C1ABD" w:rsidP="003C1ABD">
            <w:pPr>
              <w:spacing w:before="120" w:line="288" w:lineRule="auto"/>
            </w:pPr>
            <w:r>
              <w:t>Nơi nộp hồ sơ</w:t>
            </w:r>
          </w:p>
        </w:tc>
        <w:tc>
          <w:tcPr>
            <w:tcW w:w="7224" w:type="dxa"/>
            <w:gridSpan w:val="4"/>
          </w:tcPr>
          <w:p w:rsidR="003C1ABD" w:rsidRPr="00F755AB" w:rsidRDefault="003C1ABD" w:rsidP="00F755AB">
            <w:pPr>
              <w:spacing w:before="120" w:line="288" w:lineRule="auto"/>
              <w:jc w:val="center"/>
              <w:rPr>
                <w:b/>
              </w:rPr>
            </w:pPr>
            <w:r w:rsidRPr="00F755AB">
              <w:rPr>
                <w:b/>
              </w:rPr>
              <w:t>Công ty TNHH MTV Delight Works Việt Nam</w:t>
            </w:r>
          </w:p>
          <w:p w:rsidR="00F755AB" w:rsidRDefault="00F755AB" w:rsidP="00F755AB">
            <w:pPr>
              <w:spacing w:line="288" w:lineRule="auto"/>
              <w:jc w:val="center"/>
            </w:pPr>
            <w:r>
              <w:t>Địa chỉ: Lô 24 – B1 Khu Đảo Nổi, Phường Khuê Trung, Quận Cẩm Lệ, Thành phố Đà Nẵng</w:t>
            </w:r>
          </w:p>
          <w:p w:rsidR="003A38A3" w:rsidRDefault="00F755AB" w:rsidP="006E5117">
            <w:pPr>
              <w:spacing w:line="288" w:lineRule="auto"/>
              <w:jc w:val="center"/>
            </w:pPr>
            <w:r>
              <w:t xml:space="preserve">Mọi chi tiết xin liên hệ đến Hotline: </w:t>
            </w:r>
            <w:r w:rsidR="003A38A3">
              <w:t>070296</w:t>
            </w:r>
            <w:r>
              <w:t>2579 (Ms. Nguyệt</w:t>
            </w:r>
            <w:r w:rsidR="006E5117">
              <w:t>)</w:t>
            </w:r>
          </w:p>
        </w:tc>
      </w:tr>
      <w:tr w:rsidR="003C1ABD" w:rsidTr="00BA6CB0">
        <w:tc>
          <w:tcPr>
            <w:tcW w:w="710" w:type="dxa"/>
          </w:tcPr>
          <w:p w:rsidR="003C1ABD" w:rsidRDefault="003C1ABD" w:rsidP="00F755AB">
            <w:pPr>
              <w:spacing w:before="120" w:line="288" w:lineRule="auto"/>
              <w:jc w:val="center"/>
            </w:pPr>
            <w:r>
              <w:t>1</w:t>
            </w:r>
            <w:r w:rsidR="00F755AB">
              <w:t>3</w:t>
            </w:r>
          </w:p>
        </w:tc>
        <w:tc>
          <w:tcPr>
            <w:tcW w:w="2551" w:type="dxa"/>
          </w:tcPr>
          <w:p w:rsidR="003C1ABD" w:rsidRDefault="003C1ABD" w:rsidP="003C1ABD">
            <w:pPr>
              <w:spacing w:before="120" w:line="288" w:lineRule="auto"/>
            </w:pPr>
            <w:r>
              <w:t>Chốt form</w:t>
            </w:r>
          </w:p>
        </w:tc>
        <w:tc>
          <w:tcPr>
            <w:tcW w:w="7224" w:type="dxa"/>
            <w:gridSpan w:val="4"/>
          </w:tcPr>
          <w:p w:rsidR="003C1ABD" w:rsidRDefault="001131C2" w:rsidP="00B13861">
            <w:pPr>
              <w:spacing w:before="120" w:line="288" w:lineRule="auto"/>
            </w:pPr>
            <w:r>
              <w:t>Dự kiế</w:t>
            </w:r>
            <w:r w:rsidR="00D66BCD">
              <w:t>n ngày 16</w:t>
            </w:r>
            <w:r>
              <w:t>/11/2020</w:t>
            </w:r>
          </w:p>
        </w:tc>
      </w:tr>
    </w:tbl>
    <w:p w:rsidR="009F7A6C" w:rsidRPr="00466106" w:rsidRDefault="00E25C50" w:rsidP="00E25C50">
      <w:pPr>
        <w:spacing w:before="120" w:after="0" w:line="288" w:lineRule="auto"/>
        <w:ind w:hanging="284"/>
        <w:jc w:val="right"/>
        <w:rPr>
          <w:color w:val="FFFFFF" w:themeColor="background1"/>
        </w:rPr>
      </w:pPr>
      <w:r w:rsidRPr="00466106">
        <w:rPr>
          <w:color w:val="FFFFFF" w:themeColor="background1"/>
        </w:rPr>
        <w:t>Đà Nẵ</w:t>
      </w:r>
      <w:r w:rsidR="00D66BCD" w:rsidRPr="00466106">
        <w:rPr>
          <w:color w:val="FFFFFF" w:themeColor="background1"/>
        </w:rPr>
        <w:t>ng, ngày 13</w:t>
      </w:r>
      <w:r w:rsidRPr="00466106">
        <w:rPr>
          <w:color w:val="FFFFFF" w:themeColor="background1"/>
        </w:rPr>
        <w:t xml:space="preserve"> tháng </w:t>
      </w:r>
      <w:r w:rsidR="00D66BCD" w:rsidRPr="00466106">
        <w:rPr>
          <w:color w:val="FFFFFF" w:themeColor="background1"/>
        </w:rPr>
        <w:t xml:space="preserve">10 </w:t>
      </w:r>
      <w:r w:rsidRPr="00466106">
        <w:rPr>
          <w:color w:val="FFFFFF" w:themeColor="background1"/>
        </w:rPr>
        <w:t>năm 2020</w:t>
      </w:r>
    </w:p>
    <w:p w:rsidR="00E25C50" w:rsidRPr="00466106" w:rsidRDefault="00E25C50" w:rsidP="00E25C50">
      <w:pPr>
        <w:tabs>
          <w:tab w:val="center" w:pos="1560"/>
          <w:tab w:val="center" w:pos="4820"/>
          <w:tab w:val="center" w:pos="8222"/>
        </w:tabs>
        <w:spacing w:before="120" w:after="0" w:line="288" w:lineRule="auto"/>
        <w:ind w:hanging="284"/>
        <w:rPr>
          <w:color w:val="FFFFFF" w:themeColor="background1"/>
        </w:rPr>
      </w:pPr>
      <w:r w:rsidRPr="00466106">
        <w:rPr>
          <w:color w:val="FFFFFF" w:themeColor="background1"/>
        </w:rPr>
        <w:tab/>
      </w:r>
      <w:r w:rsidRPr="00466106">
        <w:rPr>
          <w:color w:val="FFFFFF" w:themeColor="background1"/>
        </w:rPr>
        <w:tab/>
      </w:r>
      <w:r w:rsidR="00F755AB" w:rsidRPr="00466106">
        <w:rPr>
          <w:color w:val="FFFFFF" w:themeColor="background1"/>
        </w:rPr>
        <w:t>Người lập</w:t>
      </w:r>
      <w:r w:rsidRPr="00466106">
        <w:rPr>
          <w:color w:val="FFFFFF" w:themeColor="background1"/>
        </w:rPr>
        <w:tab/>
        <w:t>Trưởng bộ phận Nhật</w:t>
      </w:r>
      <w:r w:rsidRPr="00466106">
        <w:rPr>
          <w:color w:val="FFFFFF" w:themeColor="background1"/>
        </w:rPr>
        <w:tab/>
      </w:r>
      <w:r w:rsidR="00F755AB" w:rsidRPr="00466106">
        <w:rPr>
          <w:color w:val="FFFFFF" w:themeColor="background1"/>
        </w:rPr>
        <w:t>Giám đốc</w:t>
      </w:r>
    </w:p>
    <w:sectPr w:rsidR="00E25C50" w:rsidRPr="00466106" w:rsidSect="004938B8">
      <w:pgSz w:w="11907" w:h="16840" w:code="9"/>
      <w:pgMar w:top="567" w:right="85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7ABD"/>
    <w:multiLevelType w:val="hybridMultilevel"/>
    <w:tmpl w:val="FA148104"/>
    <w:lvl w:ilvl="0" w:tplc="0568A0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9F2"/>
    <w:multiLevelType w:val="hybridMultilevel"/>
    <w:tmpl w:val="9CF052AE"/>
    <w:lvl w:ilvl="0" w:tplc="C3F88F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7C6E"/>
    <w:multiLevelType w:val="hybridMultilevel"/>
    <w:tmpl w:val="5AEA1516"/>
    <w:lvl w:ilvl="0" w:tplc="1F7059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2055"/>
    <w:multiLevelType w:val="hybridMultilevel"/>
    <w:tmpl w:val="5B508132"/>
    <w:lvl w:ilvl="0" w:tplc="C80A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81EF9"/>
    <w:multiLevelType w:val="hybridMultilevel"/>
    <w:tmpl w:val="806059FA"/>
    <w:lvl w:ilvl="0" w:tplc="4824E3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5955"/>
    <w:multiLevelType w:val="hybridMultilevel"/>
    <w:tmpl w:val="7BF4A90E"/>
    <w:lvl w:ilvl="0" w:tplc="D18C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C4"/>
    <w:rsid w:val="000E1004"/>
    <w:rsid w:val="001131C2"/>
    <w:rsid w:val="00250793"/>
    <w:rsid w:val="002C1B9F"/>
    <w:rsid w:val="00344A26"/>
    <w:rsid w:val="003A38A3"/>
    <w:rsid w:val="003C1ABD"/>
    <w:rsid w:val="004120CB"/>
    <w:rsid w:val="00466106"/>
    <w:rsid w:val="00472CE4"/>
    <w:rsid w:val="004938B8"/>
    <w:rsid w:val="004D1C39"/>
    <w:rsid w:val="00583644"/>
    <w:rsid w:val="00595883"/>
    <w:rsid w:val="005B751C"/>
    <w:rsid w:val="006216C7"/>
    <w:rsid w:val="00684A1D"/>
    <w:rsid w:val="006C1B0F"/>
    <w:rsid w:val="006E5117"/>
    <w:rsid w:val="00864933"/>
    <w:rsid w:val="00864A50"/>
    <w:rsid w:val="009C50C7"/>
    <w:rsid w:val="009F7A6C"/>
    <w:rsid w:val="00A333A5"/>
    <w:rsid w:val="00B13861"/>
    <w:rsid w:val="00BA6CB0"/>
    <w:rsid w:val="00C44DFA"/>
    <w:rsid w:val="00C5040F"/>
    <w:rsid w:val="00CF5B36"/>
    <w:rsid w:val="00CF63C4"/>
    <w:rsid w:val="00D66BCD"/>
    <w:rsid w:val="00DF128C"/>
    <w:rsid w:val="00E25C50"/>
    <w:rsid w:val="00E3118E"/>
    <w:rsid w:val="00E62B06"/>
    <w:rsid w:val="00E6681B"/>
    <w:rsid w:val="00EB11DF"/>
    <w:rsid w:val="00F56B26"/>
    <w:rsid w:val="00F63AAE"/>
    <w:rsid w:val="00F755AB"/>
    <w:rsid w:val="00FC274E"/>
    <w:rsid w:val="00FC6C8A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4963"/>
  <w15:docId w15:val="{48AE5979-B23A-4F32-A1B8-FBE9F5D6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C4"/>
    <w:pPr>
      <w:ind w:left="720"/>
      <w:contextualSpacing/>
    </w:pPr>
  </w:style>
  <w:style w:type="table" w:styleId="TableGrid">
    <w:name w:val="Table Grid"/>
    <w:basedOn w:val="TableNormal"/>
    <w:uiPriority w:val="39"/>
    <w:rsid w:val="00CF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9</cp:revision>
  <cp:lastPrinted>2020-10-13T02:20:00Z</cp:lastPrinted>
  <dcterms:created xsi:type="dcterms:W3CDTF">2020-10-13T01:44:00Z</dcterms:created>
  <dcterms:modified xsi:type="dcterms:W3CDTF">2020-10-16T06:31:00Z</dcterms:modified>
</cp:coreProperties>
</file>